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77777777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4A347193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3A6F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153A6F" w:rsidRPr="003440E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153A6F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153A6F" w:rsidRPr="003440E5">
        <w:rPr>
          <w:rFonts w:ascii="Times New Roman" w:eastAsia="DaxlinePro-Light" w:hAnsi="Times New Roman" w:cs="Times New Roman"/>
          <w:sz w:val="24"/>
          <w:szCs w:val="24"/>
        </w:rPr>
        <w:t>.0</w:t>
      </w:r>
      <w:r w:rsidR="00153A6F">
        <w:rPr>
          <w:rFonts w:ascii="Times New Roman" w:eastAsia="DaxlinePro-Light" w:hAnsi="Times New Roman" w:cs="Times New Roman"/>
          <w:sz w:val="24"/>
          <w:szCs w:val="24"/>
        </w:rPr>
        <w:t>1</w:t>
      </w:r>
      <w:r w:rsidR="00153A6F" w:rsidRPr="003440E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153A6F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7C338143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29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01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0 (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F23F6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F23F6A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F23F6A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F23F6A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F23F6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F23F6A" w:rsidRPr="00C93B2B">
        <w:rPr>
          <w:rFonts w:ascii="Times New Roman" w:eastAsia="DaxlinePro-Light" w:hAnsi="Times New Roman" w:cs="Times New Roman"/>
          <w:b/>
          <w:bCs/>
          <w:sz w:val="24"/>
          <w:szCs w:val="24"/>
        </w:rPr>
        <w:t>30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</w:t>
      </w:r>
      <w:r w:rsidR="00F23F6A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0 (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F23F6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F23F6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E416CE" w14:textId="77777777" w:rsidR="00337F5E" w:rsidRPr="005B4873" w:rsidRDefault="00337F5E" w:rsidP="00337F5E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4B52F1E7" w14:textId="77777777" w:rsidR="00283EE4" w:rsidRPr="003C512D" w:rsidRDefault="00283EE4" w:rsidP="00283EE4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modificării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Actului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Constitutiv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Societății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pusă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dispoziția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acționarilor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potrivit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anexei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prezentul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convocator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Modificările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Actul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Constitutiv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referitoare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Piața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reglementată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administrată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Bursa de Valori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București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sunt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efective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sub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rezerva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aprobării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transferului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acțiunilor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pe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această</w:t>
      </w:r>
      <w:proofErr w:type="spellEnd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23A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piață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14:paraId="4816F76B" w14:textId="77777777" w:rsidR="00283EE4" w:rsidRPr="003C512D" w:rsidRDefault="00283EE4" w:rsidP="00283EE4">
      <w:pPr>
        <w:pStyle w:val="ListParagraph"/>
        <w:spacing w:line="240" w:lineRule="auto"/>
        <w:ind w:left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83EE4" w:rsidRPr="003440E5" w14:paraId="4B737F66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EAF2B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32E2A9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2E1F4B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83EE4" w:rsidRPr="003440E5" w14:paraId="68AEFA9F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B4F56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4F6391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AB9CE7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BD18227" w14:textId="77777777" w:rsidR="00283EE4" w:rsidRPr="003440E5" w:rsidRDefault="00283EE4" w:rsidP="00283EE4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4F7AC438" w14:textId="77777777" w:rsidR="00283EE4" w:rsidRPr="0078397E" w:rsidRDefault="00283EE4" w:rsidP="00283EE4">
      <w:pPr>
        <w:tabs>
          <w:tab w:val="left" w:pos="450"/>
        </w:tabs>
        <w:spacing w:before="200" w:after="200" w:line="240" w:lineRule="auto"/>
        <w:jc w:val="both"/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achiziției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, direct de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, a 70% din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Workshop,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însemnând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70 de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cu o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individuală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10 Lei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totală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700 Lei,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preț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achiziție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Prețul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Părților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”)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cuantum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maxim de 50.000.000 RON (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cincizeci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milioane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lei) („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Tranzacția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”), precum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achiziției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pachet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suplimentar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30% din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părțile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de Workshop,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condițiile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termenii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stipulați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CVC,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semnării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a da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efect</w:t>
      </w:r>
      <w:proofErr w:type="spellEnd"/>
      <w:r w:rsidRPr="00396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64E1">
        <w:rPr>
          <w:rFonts w:ascii="Times New Roman" w:eastAsia="Calibri" w:hAnsi="Times New Roman" w:cs="Times New Roman"/>
          <w:sz w:val="24"/>
          <w:szCs w:val="24"/>
        </w:rPr>
        <w:t>Tranzacției</w:t>
      </w:r>
      <w:proofErr w:type="spellEnd"/>
      <w:r w:rsidRPr="004959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83EE4" w:rsidRPr="003440E5" w14:paraId="6A451164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67F12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05B080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510BF9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83EE4" w:rsidRPr="003440E5" w14:paraId="6381FAC6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92388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95226D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56798D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C7E7525" w14:textId="77777777" w:rsidR="00283EE4" w:rsidRPr="003440E5" w:rsidRDefault="00283EE4" w:rsidP="00283EE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60BF8A" w14:textId="77777777" w:rsidR="00283EE4" w:rsidRPr="003952C9" w:rsidRDefault="00283EE4" w:rsidP="00283EE4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bookmarkStart w:id="2" w:name="_Ref134796637"/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dl. Ioan-Adrian Bindea, cu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puteri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depline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autoritate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acționeze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interesul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9F457D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952C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bookmarkEnd w:id="2"/>
    </w:p>
    <w:p w14:paraId="1CA10CB1" w14:textId="77777777" w:rsidR="00283EE4" w:rsidRPr="00F731BF" w:rsidRDefault="00283EE4" w:rsidP="00283EE4">
      <w:pPr>
        <w:pStyle w:val="ListParagraph"/>
        <w:numPr>
          <w:ilvl w:val="0"/>
          <w:numId w:val="14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negocieze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termenii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concrete ale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semneze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fie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olograf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fie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altă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modalitate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acceptată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lege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documentele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efectuării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finalizării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implementării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6970A9EE" w14:textId="77777777" w:rsidR="00283EE4" w:rsidRDefault="00283EE4" w:rsidP="00283EE4">
      <w:pPr>
        <w:pStyle w:val="ListParagraph"/>
        <w:numPr>
          <w:ilvl w:val="0"/>
          <w:numId w:val="14"/>
        </w:numPr>
        <w:tabs>
          <w:tab w:val="left" w:pos="450"/>
        </w:tabs>
        <w:spacing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operațiunile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punctul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precum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efectuarea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finalizarea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fiind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îndreptățit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semneze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depună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primească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chiar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fața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notar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public,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Oficiului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Registrului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autorităților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fiscale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băncilor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fizice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private, din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străinătate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234022E" w14:textId="77777777" w:rsidR="00283EE4" w:rsidRPr="00F731BF" w:rsidRDefault="00283EE4" w:rsidP="00283EE4">
      <w:pPr>
        <w:tabs>
          <w:tab w:val="left" w:pos="450"/>
        </w:tabs>
        <w:spacing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Mandatul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dlui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Ioan-Adrian Bindea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intră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AGEA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celor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acesta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37D1">
        <w:rPr>
          <w:rFonts w:ascii="Times New Roman" w:eastAsia="Calibri" w:hAnsi="Times New Roman" w:cs="Times New Roman"/>
          <w:color w:val="000000"/>
          <w:sz w:val="24"/>
          <w:szCs w:val="24"/>
        </w:rPr>
        <w:t>subdelegare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04455B5" w14:textId="77777777" w:rsidR="00283EE4" w:rsidRPr="003440E5" w:rsidRDefault="00283EE4" w:rsidP="00283EE4">
      <w:pPr>
        <w:tabs>
          <w:tab w:val="left" w:pos="450"/>
        </w:tabs>
        <w:spacing w:line="240" w:lineRule="auto"/>
        <w:ind w:left="45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83EE4" w:rsidRPr="003440E5" w14:paraId="2AB4423B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8E709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E3F56C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4B1012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83EE4" w:rsidRPr="003440E5" w14:paraId="5A19251C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D940B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55632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C87ABB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1B18BED" w14:textId="77777777" w:rsidR="00283EE4" w:rsidRPr="003440E5" w:rsidRDefault="00283EE4" w:rsidP="00283EE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351B406" w14:textId="77777777" w:rsidR="00283EE4" w:rsidRPr="009F1061" w:rsidRDefault="00283EE4" w:rsidP="00283EE4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încheierii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bancă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facilități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finanțării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50.000.000 lei (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cincizeci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milioane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lei), precum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constituirii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garanții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dar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asupra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conturilor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ipoteci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imobiliare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favoarea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băncii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o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maximă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50.000.000 Lei (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cincizeci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>milioane</w:t>
      </w:r>
      <w:proofErr w:type="spellEnd"/>
      <w:r w:rsidRPr="009F10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lei)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bookmarkStart w:id="3" w:name="_Ref134610464"/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83EE4" w:rsidRPr="003440E5" w14:paraId="1902E72B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bookmarkEnd w:id="3"/>
          <w:p w14:paraId="50743B78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A5D03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6EFD95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83EE4" w:rsidRPr="003440E5" w14:paraId="603F19BF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B0C47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C2C759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668D15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FCB9A49" w14:textId="77777777" w:rsidR="00283EE4" w:rsidRPr="003440E5" w:rsidRDefault="00283EE4" w:rsidP="00283EE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0EAE3EB" w14:textId="77777777" w:rsidR="00283EE4" w:rsidRDefault="00283EE4" w:rsidP="00283EE4">
      <w:pPr>
        <w:keepNext/>
        <w:keepLines/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5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F30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E36A2E2" w14:textId="77777777" w:rsidR="00283EE4" w:rsidRPr="00A0584C" w:rsidRDefault="00283EE4" w:rsidP="00283EE4">
      <w:pPr>
        <w:pStyle w:val="ListParagraph"/>
        <w:numPr>
          <w:ilvl w:val="0"/>
          <w:numId w:val="21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termenilor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concrete ale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facilității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credit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punctul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garanțiilor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acordate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favoarea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Băncii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limitelor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aprobate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AGEA;</w:t>
      </w:r>
      <w:proofErr w:type="gramEnd"/>
    </w:p>
    <w:p w14:paraId="1113A354" w14:textId="77777777" w:rsidR="00283EE4" w:rsidRPr="00A0584C" w:rsidRDefault="00283EE4" w:rsidP="00283EE4">
      <w:pPr>
        <w:pStyle w:val="ListParagraph"/>
        <w:numPr>
          <w:ilvl w:val="0"/>
          <w:numId w:val="21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facililitate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limitele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aprobate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AGEA;</w:t>
      </w:r>
      <w:proofErr w:type="gramEnd"/>
    </w:p>
    <w:p w14:paraId="396D7E4B" w14:textId="77777777" w:rsidR="00283EE4" w:rsidRPr="00A0584C" w:rsidRDefault="00283EE4" w:rsidP="00283EE4">
      <w:pPr>
        <w:pStyle w:val="ListParagraph"/>
        <w:numPr>
          <w:ilvl w:val="0"/>
          <w:numId w:val="21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garant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le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banca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finanțatoare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892E69A" w14:textId="77777777" w:rsidR="00283EE4" w:rsidRPr="00A0584C" w:rsidRDefault="00283EE4" w:rsidP="00283EE4">
      <w:pPr>
        <w:pStyle w:val="ListParagraph"/>
        <w:numPr>
          <w:ilvl w:val="0"/>
          <w:numId w:val="21"/>
        </w:numPr>
        <w:tabs>
          <w:tab w:val="left" w:pos="450"/>
        </w:tabs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împuternicirea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finanțării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facilitate de credit, a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contractelor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ipotecă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6A5763D" w14:textId="77777777" w:rsidR="00283EE4" w:rsidRDefault="00283EE4" w:rsidP="00283EE4">
      <w:pPr>
        <w:pStyle w:val="ListParagraph"/>
        <w:numPr>
          <w:ilvl w:val="0"/>
          <w:numId w:val="21"/>
        </w:numPr>
        <w:tabs>
          <w:tab w:val="left" w:pos="450"/>
        </w:tabs>
        <w:spacing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dorite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caracterul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obligatoriu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producă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finanțării</w:t>
      </w:r>
      <w:proofErr w:type="spellEnd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84C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 w:rsidRPr="00F731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4B5E943" w14:textId="77777777" w:rsidR="00283EE4" w:rsidRPr="00A0584C" w:rsidRDefault="00283EE4" w:rsidP="00283EE4">
      <w:pPr>
        <w:pStyle w:val="ListParagraph"/>
        <w:tabs>
          <w:tab w:val="left" w:pos="450"/>
        </w:tabs>
        <w:spacing w:line="240" w:lineRule="auto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83EE4" w:rsidRPr="003440E5" w14:paraId="7985D31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286C9" w14:textId="77777777" w:rsidR="00283EE4" w:rsidRPr="003440E5" w:rsidRDefault="00283EE4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B97F85" w14:textId="77777777" w:rsidR="00283EE4" w:rsidRPr="003440E5" w:rsidRDefault="00283EE4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5DFB7D" w14:textId="77777777" w:rsidR="00283EE4" w:rsidRPr="003440E5" w:rsidRDefault="00283EE4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83EE4" w:rsidRPr="003440E5" w14:paraId="70E5DA28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FC351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F4C979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21900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CEF2379" w14:textId="77777777" w:rsidR="00283EE4" w:rsidRPr="003440E5" w:rsidRDefault="00283EE4" w:rsidP="00283EE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D30A502" w14:textId="77777777" w:rsidR="00283EE4" w:rsidRDefault="00283EE4" w:rsidP="00283EE4">
      <w:pPr>
        <w:keepNext/>
        <w:keepLines/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0E372595" w14:textId="77777777" w:rsidR="00283EE4" w:rsidRPr="003440E5" w:rsidRDefault="00283EE4" w:rsidP="00283EE4">
      <w:pPr>
        <w:keepNext/>
        <w:keepLines/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2240C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83EE4" w:rsidRPr="003440E5" w14:paraId="0FE7351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96F29" w14:textId="77777777" w:rsidR="00283EE4" w:rsidRPr="003440E5" w:rsidRDefault="00283EE4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A7447" w14:textId="77777777" w:rsidR="00283EE4" w:rsidRPr="003440E5" w:rsidRDefault="00283EE4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EB8F59" w14:textId="77777777" w:rsidR="00283EE4" w:rsidRPr="003440E5" w:rsidRDefault="00283EE4" w:rsidP="00EF00EC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83EE4" w:rsidRPr="003440E5" w14:paraId="66D7CACF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C21C0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7824B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AE2BEB" w14:textId="77777777" w:rsidR="00283EE4" w:rsidRPr="003440E5" w:rsidRDefault="00283EE4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F8C4B60" w14:textId="77777777" w:rsidR="00283EE4" w:rsidRPr="003440E5" w:rsidRDefault="00283EE4" w:rsidP="00283EE4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4349C75" w14:textId="77777777" w:rsidR="00283EE4" w:rsidRDefault="00283EE4" w:rsidP="00283EE4">
      <w:pPr>
        <w:keepNext/>
        <w:keepLines/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2BA9C133" w:rsidR="008E018F" w:rsidRPr="00F405A4" w:rsidRDefault="008E018F" w:rsidP="00337F5E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5DEB6BE6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6C2BFA">
        <w:rPr>
          <w:rFonts w:ascii="Times New Roman" w:hAnsi="Times New Roman" w:cs="Times New Roman"/>
          <w:sz w:val="24"/>
          <w:szCs w:val="24"/>
        </w:rPr>
        <w:t>26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BFA">
        <w:rPr>
          <w:rFonts w:ascii="Times New Roman" w:hAnsi="Times New Roman" w:cs="Times New Roman"/>
          <w:sz w:val="24"/>
          <w:szCs w:val="24"/>
        </w:rPr>
        <w:t>ianuar</w:t>
      </w:r>
      <w:r w:rsidR="0034680C" w:rsidRPr="0034680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202</w:t>
      </w:r>
      <w:r w:rsidR="006C2BFA">
        <w:rPr>
          <w:rFonts w:ascii="Times New Roman" w:hAnsi="Times New Roman" w:cs="Times New Roman"/>
          <w:sz w:val="24"/>
          <w:szCs w:val="24"/>
        </w:rPr>
        <w:t>4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80C" w:rsidRPr="003468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18:00</w:t>
      </w:r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0D68EF05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Pr="00F405A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C69A6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DC69A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DC69A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3EF1DC46" w14:textId="77777777" w:rsidR="00DC69A6" w:rsidRDefault="00DC69A6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43D460" w14:textId="0DA646AC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05A5C415" w14:textId="77777777" w:rsidR="00DC69A6" w:rsidRDefault="00DC69A6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B04EF" w14:textId="5F9C2E36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310568B" w14:textId="77777777" w:rsidR="00337F5E" w:rsidRPr="00F405A4" w:rsidRDefault="00337F5E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6" w15:restartNumberingAfterBreak="0">
    <w:nsid w:val="24D94A5B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5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8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"/>
  </w:num>
  <w:num w:numId="5">
    <w:abstractNumId w:val="8"/>
  </w:num>
  <w:num w:numId="6">
    <w:abstractNumId w:val="15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0"/>
  </w:num>
  <w:num w:numId="17">
    <w:abstractNumId w:val="20"/>
  </w:num>
  <w:num w:numId="18">
    <w:abstractNumId w:val="11"/>
  </w:num>
  <w:num w:numId="19">
    <w:abstractNumId w:val="12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1CE7"/>
    <w:rsid w:val="000A3D26"/>
    <w:rsid w:val="000C6BEF"/>
    <w:rsid w:val="000C6F69"/>
    <w:rsid w:val="000D2C91"/>
    <w:rsid w:val="00153A6F"/>
    <w:rsid w:val="001751F5"/>
    <w:rsid w:val="00197D3C"/>
    <w:rsid w:val="001B1949"/>
    <w:rsid w:val="001E25C6"/>
    <w:rsid w:val="002026B4"/>
    <w:rsid w:val="002522B8"/>
    <w:rsid w:val="00283EE4"/>
    <w:rsid w:val="002B5A25"/>
    <w:rsid w:val="002C4F25"/>
    <w:rsid w:val="00302037"/>
    <w:rsid w:val="003278D8"/>
    <w:rsid w:val="00337F5E"/>
    <w:rsid w:val="0034680C"/>
    <w:rsid w:val="00362149"/>
    <w:rsid w:val="003A6D8E"/>
    <w:rsid w:val="004000FA"/>
    <w:rsid w:val="00422E00"/>
    <w:rsid w:val="004639E5"/>
    <w:rsid w:val="004A6521"/>
    <w:rsid w:val="004E46D5"/>
    <w:rsid w:val="00537D2D"/>
    <w:rsid w:val="00582E8D"/>
    <w:rsid w:val="00585507"/>
    <w:rsid w:val="0058635D"/>
    <w:rsid w:val="005912E4"/>
    <w:rsid w:val="005F41E8"/>
    <w:rsid w:val="005F6720"/>
    <w:rsid w:val="0064771A"/>
    <w:rsid w:val="006478CA"/>
    <w:rsid w:val="006A5672"/>
    <w:rsid w:val="006B2286"/>
    <w:rsid w:val="006C2BFA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80893"/>
    <w:rsid w:val="009C2281"/>
    <w:rsid w:val="00A124D4"/>
    <w:rsid w:val="00A2596D"/>
    <w:rsid w:val="00A84DFB"/>
    <w:rsid w:val="00A94337"/>
    <w:rsid w:val="00AC11AA"/>
    <w:rsid w:val="00AD0307"/>
    <w:rsid w:val="00AD58DC"/>
    <w:rsid w:val="00B279F8"/>
    <w:rsid w:val="00BD7E68"/>
    <w:rsid w:val="00BF083D"/>
    <w:rsid w:val="00C65EA6"/>
    <w:rsid w:val="00CA33C3"/>
    <w:rsid w:val="00CC0E88"/>
    <w:rsid w:val="00CC53A6"/>
    <w:rsid w:val="00CD08E5"/>
    <w:rsid w:val="00CD17DA"/>
    <w:rsid w:val="00DC69A6"/>
    <w:rsid w:val="00E06B58"/>
    <w:rsid w:val="00E90CB4"/>
    <w:rsid w:val="00E968C0"/>
    <w:rsid w:val="00EC6509"/>
    <w:rsid w:val="00F02395"/>
    <w:rsid w:val="00F23F6A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21C7B050-FEAB-4298-B9F2-03AA323D3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</cp:lastModifiedBy>
  <cp:revision>63</cp:revision>
  <dcterms:created xsi:type="dcterms:W3CDTF">2022-03-24T12:25:00Z</dcterms:created>
  <dcterms:modified xsi:type="dcterms:W3CDTF">2023-12-28T11:07:00Z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