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5F0796BA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05A4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4FE55C61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D08E5" w:rsidRPr="00F405A4">
        <w:rPr>
          <w:rFonts w:ascii="Times New Roman" w:eastAsia="Calibri" w:hAnsi="Times New Roman" w:cs="Times New Roman"/>
          <w:b/>
          <w:sz w:val="24"/>
          <w:szCs w:val="24"/>
        </w:rPr>
        <w:t>juridice</w:t>
      </w:r>
      <w:proofErr w:type="spellEnd"/>
    </w:p>
    <w:p w14:paraId="1879EA6B" w14:textId="77777777" w:rsidR="00AD0307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7446" w:rsidRPr="00F405A4">
        <w:rPr>
          <w:rFonts w:ascii="Times New Roman" w:eastAsia="Calibri" w:hAnsi="Times New Roman" w:cs="Times New Roman"/>
          <w:sz w:val="24"/>
          <w:szCs w:val="24"/>
        </w:rPr>
        <w:t>Extrao</w:t>
      </w:r>
      <w:r w:rsidRPr="00F405A4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“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7B7446"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”</w:t>
      </w: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41D73098" w:rsidR="000D2C91" w:rsidRPr="00F405A4" w:rsidRDefault="00AD0307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 w:rsidRPr="00F405A4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64E93BB4" w:rsidR="001B1949" w:rsidRPr="00F405A4" w:rsidRDefault="001B1949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6FF4">
        <w:rPr>
          <w:rFonts w:ascii="Times New Roman" w:eastAsia="Calibri" w:hAnsi="Times New Roman" w:cs="Times New Roman"/>
          <w:sz w:val="24"/>
          <w:szCs w:val="24"/>
        </w:rPr>
        <w:t>29</w:t>
      </w:r>
      <w:r w:rsidR="000A1CE7" w:rsidRPr="000A1CE7">
        <w:rPr>
          <w:rFonts w:ascii="Times New Roman" w:eastAsia="DaxlinePro-Light" w:hAnsi="Times New Roman" w:cs="Times New Roman"/>
          <w:sz w:val="24"/>
          <w:szCs w:val="24"/>
        </w:rPr>
        <w:t>/</w:t>
      </w:r>
      <w:r w:rsidR="00306FF4">
        <w:rPr>
          <w:rFonts w:ascii="Times New Roman" w:eastAsia="DaxlinePro-Light" w:hAnsi="Times New Roman" w:cs="Times New Roman"/>
          <w:sz w:val="24"/>
          <w:szCs w:val="24"/>
        </w:rPr>
        <w:t>30</w:t>
      </w:r>
      <w:r w:rsidR="000A1CE7" w:rsidRPr="000A1CE7">
        <w:rPr>
          <w:rFonts w:ascii="Times New Roman" w:eastAsia="DaxlinePro-Light" w:hAnsi="Times New Roman" w:cs="Times New Roman"/>
          <w:sz w:val="24"/>
          <w:szCs w:val="24"/>
        </w:rPr>
        <w:t>.0</w:t>
      </w:r>
      <w:r w:rsidR="00306FF4">
        <w:rPr>
          <w:rFonts w:ascii="Times New Roman" w:eastAsia="DaxlinePro-Light" w:hAnsi="Times New Roman" w:cs="Times New Roman"/>
          <w:sz w:val="24"/>
          <w:szCs w:val="24"/>
        </w:rPr>
        <w:t>4</w:t>
      </w:r>
      <w:r w:rsidR="000A1CE7" w:rsidRPr="000A1CE7">
        <w:rPr>
          <w:rFonts w:ascii="Times New Roman" w:eastAsia="DaxlinePro-Light" w:hAnsi="Times New Roman" w:cs="Times New Roman"/>
          <w:sz w:val="24"/>
          <w:szCs w:val="24"/>
        </w:rPr>
        <w:t>.202</w:t>
      </w:r>
      <w:r w:rsidR="00306FF4">
        <w:rPr>
          <w:rFonts w:ascii="Times New Roman" w:eastAsia="DaxlinePro-Light" w:hAnsi="Times New Roman" w:cs="Times New Roman"/>
          <w:sz w:val="24"/>
          <w:szCs w:val="24"/>
        </w:rPr>
        <w:t>4</w:t>
      </w:r>
    </w:p>
    <w:p w14:paraId="6BBC0A5D" w14:textId="77777777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0917DF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Subscrisa, __________________________________________________________________</w:t>
      </w:r>
    </w:p>
    <w:p w14:paraId="42E5955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denumirea acţionarului persoană juridică</w:t>
      </w:r>
    </w:p>
    <w:p w14:paraId="7C9FD1F8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cu sediul social situat în ______________________________________________________, înmatriculată la Registrul Comerțului/entitate similară pentru persoane juridice nerezidente sub nr. _______________________________________, cod unic de înregistrare/număr de înregistrare echivalent pentru persoanele juridice nerezidente_________________________,</w:t>
      </w:r>
    </w:p>
    <w:p w14:paraId="1A471859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reprezentată legal prin ________________________________________________________</w:t>
      </w:r>
    </w:p>
    <w:p w14:paraId="347DCE8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numele şi prenumele reprezentantului legal al acţionarului persoană juridică, astfel cum apar acestea în documentele doveditoare ale calităţii de reprezentant</w:t>
      </w:r>
    </w:p>
    <w:p w14:paraId="46BF3240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3AECA698" w:rsidR="000A3D26" w:rsidRPr="00F405A4" w:rsidRDefault="000A3D26" w:rsidP="00F405A4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AD0307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ROCA INDUSTRY </w:t>
      </w:r>
      <w:r w:rsidRPr="00F405A4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str. Gara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sub nr. J40/16918/2021, cod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F405A4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11FE67F8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împuternic</w:t>
      </w:r>
      <w:r w:rsidR="00C65EA6" w:rsidRPr="00F405A4">
        <w:rPr>
          <w:rFonts w:ascii="Times New Roman" w:eastAsia="Calibri" w:hAnsi="Times New Roman" w:cs="Times New Roman"/>
          <w:sz w:val="24"/>
          <w:szCs w:val="24"/>
        </w:rPr>
        <w:t>im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pe:</w:t>
      </w:r>
      <w:r w:rsidR="000575A7" w:rsidRPr="00F405A4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F405A4" w:rsidRDefault="001E25C6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Pr="00F405A4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8FBE6FC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F405A4" w:rsidRDefault="001E25C6" w:rsidP="00F405A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F405A4" w:rsidRDefault="000D2C91" w:rsidP="00F405A4">
      <w:pPr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 w:rsidRPr="00F405A4">
        <w:rPr>
          <w:rFonts w:ascii="Times New Roman" w:eastAsia="Calibri" w:hAnsi="Times New Roman" w:cs="Times New Roman"/>
          <w:sz w:val="24"/>
          <w:szCs w:val="24"/>
        </w:rPr>
        <w:t>e</w:t>
      </w:r>
      <w:r w:rsidRPr="00F405A4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 w:rsidRPr="00F405A4">
        <w:rPr>
          <w:rFonts w:ascii="Times New Roman" w:eastAsia="Calibri" w:hAnsi="Times New Roman" w:cs="Times New Roman"/>
          <w:sz w:val="24"/>
          <w:szCs w:val="24"/>
        </w:rPr>
        <w:t>n</w:t>
      </w:r>
      <w:r w:rsidRPr="00F405A4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__</w:t>
      </w:r>
      <w:r w:rsidR="002522B8" w:rsidRPr="00F405A4">
        <w:rPr>
          <w:rFonts w:ascii="Times New Roman" w:eastAsia="Calibri" w:hAnsi="Times New Roman" w:cs="Times New Roman"/>
          <w:sz w:val="24"/>
          <w:szCs w:val="24"/>
        </w:rPr>
        <w:t>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F405A4" w:rsidRDefault="001E25C6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cum apar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F405A4" w:rsidRDefault="000D2C91" w:rsidP="00F405A4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40BEB360" w14:textId="77777777" w:rsidR="00582E8D" w:rsidRPr="00F405A4" w:rsidRDefault="00582E8D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F2B2F" w14:textId="78EC2139" w:rsidR="000D2C91" w:rsidRPr="00F405A4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AGEA </w:t>
      </w:r>
      <w:proofErr w:type="spellStart"/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</w:t>
      </w:r>
      <w:r w:rsidR="00B46607">
        <w:rPr>
          <w:rFonts w:ascii="Times New Roman" w:eastAsia="DaxlinePro-Light" w:hAnsi="Times New Roman" w:cs="Times New Roman"/>
          <w:b/>
          <w:bCs/>
          <w:sz w:val="24"/>
          <w:szCs w:val="24"/>
        </w:rPr>
        <w:t>29</w:t>
      </w:r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.0</w:t>
      </w:r>
      <w:r w:rsidR="00B46607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B46607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B46607">
        <w:rPr>
          <w:rFonts w:ascii="Times New Roman" w:eastAsia="DaxlinePro-Light" w:hAnsi="Times New Roman" w:cs="Times New Roman"/>
          <w:b/>
          <w:bCs/>
          <w:sz w:val="24"/>
          <w:szCs w:val="24"/>
        </w:rPr>
        <w:t>6</w:t>
      </w:r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B46607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B46607" w:rsidRPr="003440E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B46607" w:rsidRPr="003440E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B46607" w:rsidRPr="003440E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B46607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B46607">
        <w:rPr>
          <w:rFonts w:ascii="Times New Roman" w:eastAsia="DaxlinePro-Light" w:hAnsi="Times New Roman" w:cs="Times New Roman"/>
          <w:b/>
          <w:bCs/>
          <w:sz w:val="24"/>
          <w:szCs w:val="24"/>
        </w:rPr>
        <w:t>30</w:t>
      </w:r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.0</w:t>
      </w:r>
      <w:r w:rsidR="00B46607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B46607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B46607">
        <w:rPr>
          <w:rFonts w:ascii="Times New Roman" w:eastAsia="DaxlinePro-Light" w:hAnsi="Times New Roman" w:cs="Times New Roman"/>
          <w:b/>
          <w:bCs/>
          <w:sz w:val="24"/>
          <w:szCs w:val="24"/>
        </w:rPr>
        <w:t>6</w:t>
      </w:r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B46607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B46607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 xml:space="preserve">– a </w:t>
      </w:r>
      <w:proofErr w:type="spellStart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,</w:t>
      </w:r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5E416CE" w14:textId="77777777" w:rsidR="00337F5E" w:rsidRPr="005B4873" w:rsidRDefault="00337F5E" w:rsidP="00337F5E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18917789" w14:textId="77777777" w:rsidR="00541202" w:rsidRPr="003C512D" w:rsidRDefault="00541202" w:rsidP="00541202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1 de pe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ordinea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zi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respectiv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 w:rsidRPr="003C51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C51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>prelungirii</w:t>
      </w:r>
      <w:proofErr w:type="spellEnd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o </w:t>
      </w:r>
      <w:proofErr w:type="spellStart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>perioadă</w:t>
      </w:r>
      <w:proofErr w:type="spellEnd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>suplimentară</w:t>
      </w:r>
      <w:proofErr w:type="spellEnd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2 (</w:t>
      </w:r>
      <w:proofErr w:type="spellStart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>doi</w:t>
      </w:r>
      <w:proofErr w:type="spellEnd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ani a </w:t>
      </w:r>
      <w:proofErr w:type="spellStart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>scadenței</w:t>
      </w:r>
      <w:proofErr w:type="spellEnd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>împrumuturilor</w:t>
      </w:r>
      <w:proofErr w:type="spellEnd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>cuantum</w:t>
      </w:r>
      <w:proofErr w:type="spellEnd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1.300.000 EUR, </w:t>
      </w:r>
      <w:proofErr w:type="spellStart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>respectiv</w:t>
      </w:r>
      <w:proofErr w:type="spellEnd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2.000.000 RON </w:t>
      </w:r>
      <w:proofErr w:type="spellStart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>acordate</w:t>
      </w:r>
      <w:proofErr w:type="spellEnd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EED, </w:t>
      </w:r>
      <w:proofErr w:type="spellStart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>aferente</w:t>
      </w:r>
      <w:proofErr w:type="spellEnd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>Contractelor</w:t>
      </w:r>
      <w:proofErr w:type="spellEnd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>împrumut</w:t>
      </w:r>
      <w:proofErr w:type="spellEnd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data de 13 </w:t>
      </w:r>
      <w:proofErr w:type="spellStart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2022, </w:t>
      </w:r>
      <w:proofErr w:type="spellStart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>respectiv</w:t>
      </w:r>
      <w:proofErr w:type="spellEnd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27 </w:t>
      </w:r>
      <w:proofErr w:type="spellStart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>iulie</w:t>
      </w:r>
      <w:proofErr w:type="spellEnd"/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FA38C6D" w14:textId="77777777" w:rsidR="00541202" w:rsidRPr="003C512D" w:rsidRDefault="00541202" w:rsidP="00541202">
      <w:pPr>
        <w:pStyle w:val="ListParagraph"/>
        <w:spacing w:line="240" w:lineRule="auto"/>
        <w:ind w:left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541202" w:rsidRPr="003440E5" w14:paraId="32B4365B" w14:textId="77777777" w:rsidTr="00B9778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EFA47" w14:textId="77777777" w:rsidR="00541202" w:rsidRPr="003440E5" w:rsidRDefault="00541202" w:rsidP="00B9778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E456F9" w14:textId="77777777" w:rsidR="00541202" w:rsidRPr="003440E5" w:rsidRDefault="00541202" w:rsidP="00B9778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E97ED9" w14:textId="77777777" w:rsidR="00541202" w:rsidRPr="003440E5" w:rsidRDefault="00541202" w:rsidP="00B9778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541202" w:rsidRPr="003440E5" w14:paraId="27EDFE34" w14:textId="77777777" w:rsidTr="00B9778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60DA3" w14:textId="77777777" w:rsidR="00541202" w:rsidRPr="003440E5" w:rsidRDefault="00541202" w:rsidP="00B9778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95F21F" w14:textId="77777777" w:rsidR="00541202" w:rsidRPr="003440E5" w:rsidRDefault="00541202" w:rsidP="00B9778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7642CF" w14:textId="77777777" w:rsidR="00541202" w:rsidRPr="003440E5" w:rsidRDefault="00541202" w:rsidP="00B9778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703DE628" w14:textId="77777777" w:rsidR="00541202" w:rsidRPr="003440E5" w:rsidRDefault="00541202" w:rsidP="00541202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11B3817F" w14:textId="77777777" w:rsidR="00541202" w:rsidRPr="0078397E" w:rsidRDefault="00541202" w:rsidP="00541202">
      <w:pPr>
        <w:tabs>
          <w:tab w:val="left" w:pos="450"/>
        </w:tabs>
        <w:spacing w:before="200" w:after="200" w:line="240" w:lineRule="auto"/>
        <w:jc w:val="both"/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împuternicirii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Directorului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General, Ioan-Adrian Bindea,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semnarea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hotărârii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AGEA, precum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urmează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a fi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adoptate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baza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hotărârilor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AGEA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îndeplinirea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formalităţilor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executării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înregistrării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hotărârilor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deciziilor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adoptate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posibilitatea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sub-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mandatării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terţe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mandatului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acordat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, Ioan-Adrian Bindea, precum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oricare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dintre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sub-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mandatarii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acestuia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putea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fără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a se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limita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acestea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îndeplinească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formalităţile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semnarea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pe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seama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punerii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aplicare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hotărârii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AGEA,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inclusiv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Actului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Constitutiv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Societății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, precum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efectueze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orice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demersuri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formalităţi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implementarea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înregistrarea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hotărârilor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adoptate</w:t>
      </w:r>
      <w:proofErr w:type="spellEnd"/>
      <w:r w:rsidRPr="00F04D4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04D43">
        <w:rPr>
          <w:rFonts w:ascii="Times New Roman" w:eastAsia="Calibri" w:hAnsi="Times New Roman" w:cs="Times New Roman"/>
          <w:sz w:val="24"/>
          <w:szCs w:val="24"/>
        </w:rPr>
        <w:t>acționari</w:t>
      </w:r>
      <w:proofErr w:type="spellEnd"/>
      <w:r w:rsidRPr="0049597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541202" w:rsidRPr="003440E5" w14:paraId="0817F70A" w14:textId="77777777" w:rsidTr="00B9778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BAD72" w14:textId="77777777" w:rsidR="00541202" w:rsidRPr="003440E5" w:rsidRDefault="00541202" w:rsidP="00B9778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B9ACC1" w14:textId="77777777" w:rsidR="00541202" w:rsidRPr="003440E5" w:rsidRDefault="00541202" w:rsidP="00B9778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2546BF" w14:textId="77777777" w:rsidR="00541202" w:rsidRPr="003440E5" w:rsidRDefault="00541202" w:rsidP="00B9778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541202" w:rsidRPr="003440E5" w14:paraId="44B1EDE8" w14:textId="77777777" w:rsidTr="00B9778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CF275" w14:textId="77777777" w:rsidR="00541202" w:rsidRPr="003440E5" w:rsidRDefault="00541202" w:rsidP="00B9778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9E3257" w14:textId="77777777" w:rsidR="00541202" w:rsidRPr="003440E5" w:rsidRDefault="00541202" w:rsidP="00B9778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FE2A85" w14:textId="77777777" w:rsidR="00541202" w:rsidRPr="003440E5" w:rsidRDefault="00541202" w:rsidP="00B9778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7900C2F5" w14:textId="77777777" w:rsidR="00541202" w:rsidRPr="003440E5" w:rsidRDefault="00541202" w:rsidP="00541202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D441D80" w14:textId="77777777" w:rsidR="00541202" w:rsidRDefault="00541202" w:rsidP="00541202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28C67A79" w14:textId="2BA9C133" w:rsidR="008E018F" w:rsidRPr="00F405A4" w:rsidRDefault="008E018F" w:rsidP="00337F5E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Nota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: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indica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exprimat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bifarea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un „X” 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unuia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dintre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variantele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„PENTRU”, „IMPOTRIVA”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„ABTINERE”.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„X”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nici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respectiv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/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exercitat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57F0C" w14:textId="77777777" w:rsidR="0064771A" w:rsidRPr="00F405A4" w:rsidRDefault="0064771A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AGEA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AGEA;</w:t>
      </w:r>
    </w:p>
    <w:p w14:paraId="43EEB279" w14:textId="75338D7C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="00541202">
        <w:rPr>
          <w:rFonts w:ascii="Times New Roman" w:hAnsi="Times New Roman" w:cs="Times New Roman"/>
          <w:sz w:val="24"/>
          <w:szCs w:val="24"/>
        </w:rPr>
        <w:t>2</w:t>
      </w:r>
      <w:r w:rsidR="0034680C" w:rsidRPr="0034680C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541202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="0034680C" w:rsidRPr="0034680C">
        <w:rPr>
          <w:rFonts w:ascii="Times New Roman" w:hAnsi="Times New Roman" w:cs="Times New Roman"/>
          <w:sz w:val="24"/>
          <w:szCs w:val="24"/>
        </w:rPr>
        <w:t xml:space="preserve"> 202</w:t>
      </w:r>
      <w:r w:rsidR="00541202">
        <w:rPr>
          <w:rFonts w:ascii="Times New Roman" w:hAnsi="Times New Roman" w:cs="Times New Roman"/>
          <w:sz w:val="24"/>
          <w:szCs w:val="24"/>
        </w:rPr>
        <w:t>4</w:t>
      </w:r>
      <w:r w:rsidR="0034680C" w:rsidRPr="00346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680C" w:rsidRPr="0034680C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34680C" w:rsidRPr="0034680C">
        <w:rPr>
          <w:rFonts w:ascii="Times New Roman" w:hAnsi="Times New Roman" w:cs="Times New Roman"/>
          <w:sz w:val="24"/>
          <w:szCs w:val="24"/>
        </w:rPr>
        <w:t xml:space="preserve"> 18:00</w:t>
      </w:r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);</w:t>
      </w:r>
    </w:p>
    <w:p w14:paraId="3741ABD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lastRenderedPageBreak/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</w:p>
    <w:p w14:paraId="6D6B2A4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</w:p>
    <w:p w14:paraId="4342D731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</w:p>
    <w:p w14:paraId="76463928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25C12" w14:textId="77777777" w:rsidR="000A0F41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0A0F41" w:rsidRPr="00F405A4">
        <w:rPr>
          <w:rFonts w:ascii="Times New Roman" w:hAnsi="Times New Roman" w:cs="Times New Roman"/>
          <w:sz w:val="24"/>
          <w:szCs w:val="24"/>
        </w:rPr>
        <w:t>:</w:t>
      </w:r>
    </w:p>
    <w:p w14:paraId="55288441" w14:textId="6EF9A16C" w:rsidR="000A0F41" w:rsidRPr="00F405A4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inmatriculata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="000C6F69">
        <w:rPr>
          <w:rFonts w:ascii="Times New Roman" w:hAnsi="Times New Roman" w:cs="Times New Roman"/>
          <w:sz w:val="24"/>
          <w:szCs w:val="24"/>
        </w:rPr>
        <w:t xml:space="preserve">ROCA INDUSTRY </w:t>
      </w:r>
      <w:r w:rsidRPr="00F405A4">
        <w:rPr>
          <w:rFonts w:ascii="Times New Roman" w:hAnsi="Times New Roman" w:cs="Times New Roman"/>
          <w:sz w:val="24"/>
          <w:szCs w:val="24"/>
        </w:rPr>
        <w:t xml:space="preserve">HOLDINGROCK1 S.A.,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r w:rsidR="00541202">
        <w:rPr>
          <w:rFonts w:ascii="Times New Roman" w:hAnsi="Times New Roman" w:cs="Times New Roman"/>
          <w:b/>
          <w:i/>
          <w:sz w:val="24"/>
          <w:szCs w:val="24"/>
        </w:rPr>
        <w:t>18</w:t>
      </w:r>
      <w:r w:rsidR="009C2281" w:rsidRPr="009C2281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54120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9C2281" w:rsidRPr="009C2281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54120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S.A.. Daca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 nu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reflecte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faca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</w:p>
    <w:p w14:paraId="131D25E7" w14:textId="5A230CB4" w:rsidR="008E018F" w:rsidRPr="000C6F69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).</w:t>
      </w:r>
    </w:p>
    <w:p w14:paraId="6043D460" w14:textId="77777777" w:rsidR="008E018F" w:rsidRPr="00F405A4" w:rsidRDefault="008E018F" w:rsidP="00F405A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5A4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55EB04EF" w14:textId="511F2662" w:rsidR="008E018F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.</w:t>
      </w:r>
    </w:p>
    <w:p w14:paraId="3310568B" w14:textId="77777777" w:rsidR="00337F5E" w:rsidRPr="00F405A4" w:rsidRDefault="00337F5E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68EB7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F405A4" w:rsidRDefault="008E018F" w:rsidP="00F405A4">
      <w:pPr>
        <w:rPr>
          <w:rFonts w:ascii="Times New Roman" w:hAnsi="Times New Roman" w:cs="Times New Roman"/>
          <w:sz w:val="24"/>
          <w:szCs w:val="24"/>
        </w:rPr>
      </w:pPr>
    </w:p>
    <w:p w14:paraId="4BE1AD6C" w14:textId="68572C4C" w:rsidR="008E018F" w:rsidRPr="00F405A4" w:rsidRDefault="008962D6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Denumire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actionar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juridica</w:t>
      </w:r>
      <w:proofErr w:type="spellEnd"/>
      <w:r w:rsidR="008E018F" w:rsidRPr="00F405A4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7C4CBF94" w14:textId="77777777" w:rsidR="004A6521" w:rsidRPr="00F405A4" w:rsidRDefault="004A6521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prenume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reprezentant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legal:</w:t>
      </w:r>
      <w:r w:rsidRPr="00F405A4"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</w:p>
    <w:p w14:paraId="275E8F3F" w14:textId="77777777" w:rsidR="004A6521" w:rsidRPr="00F405A4" w:rsidRDefault="004A6521" w:rsidP="00F405A4">
      <w:pPr>
        <w:rPr>
          <w:rFonts w:ascii="Times New Roman" w:hAnsi="Times New Roman" w:cs="Times New Roman"/>
          <w:i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denumirea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legal,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, cu majuscule</w:t>
      </w:r>
    </w:p>
    <w:p w14:paraId="14616242" w14:textId="77777777" w:rsidR="004A6521" w:rsidRPr="00F405A4" w:rsidRDefault="004A6521" w:rsidP="00F405A4">
      <w:pPr>
        <w:rPr>
          <w:rFonts w:ascii="Times New Roman" w:hAnsi="Times New Roman" w:cs="Times New Roman"/>
          <w:sz w:val="24"/>
          <w:szCs w:val="24"/>
        </w:rPr>
      </w:pPr>
    </w:p>
    <w:p w14:paraId="5EFB227D" w14:textId="77777777" w:rsidR="004639E5" w:rsidRPr="00F405A4" w:rsidRDefault="004639E5" w:rsidP="00F405A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</w:t>
      </w:r>
    </w:p>
    <w:p w14:paraId="00000045" w14:textId="6619177E" w:rsidR="00911C4E" w:rsidRPr="00F405A4" w:rsidRDefault="004639E5" w:rsidP="00F405A4">
      <w:pPr>
        <w:rPr>
          <w:rFonts w:ascii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stampila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daca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</w:p>
    <w:sectPr w:rsidR="00911C4E" w:rsidRPr="00F405A4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2FCD8" w14:textId="77777777" w:rsidR="000C6BEF" w:rsidRDefault="000C6BEF" w:rsidP="008F6C4D">
      <w:pPr>
        <w:spacing w:line="240" w:lineRule="auto"/>
      </w:pPr>
      <w:r>
        <w:separator/>
      </w:r>
    </w:p>
  </w:endnote>
  <w:endnote w:type="continuationSeparator" w:id="0">
    <w:p w14:paraId="10CECEDE" w14:textId="77777777" w:rsidR="000C6BEF" w:rsidRDefault="000C6BEF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axlinePro-Light">
    <w:altName w:val="Calibri"/>
    <w:charset w:val="00"/>
    <w:family w:val="auto"/>
    <w:pitch w:val="default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35ECE" w14:textId="77777777" w:rsidR="000C6BEF" w:rsidRDefault="000C6BEF" w:rsidP="008F6C4D">
      <w:pPr>
        <w:spacing w:line="240" w:lineRule="auto"/>
      </w:pPr>
      <w:r>
        <w:separator/>
      </w:r>
    </w:p>
  </w:footnote>
  <w:footnote w:type="continuationSeparator" w:id="0">
    <w:p w14:paraId="3B362DC3" w14:textId="77777777" w:rsidR="000C6BEF" w:rsidRDefault="000C6BEF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78D5"/>
    <w:multiLevelType w:val="hybridMultilevel"/>
    <w:tmpl w:val="A380127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1723"/>
    <w:multiLevelType w:val="hybridMultilevel"/>
    <w:tmpl w:val="7DB406F8"/>
    <w:lvl w:ilvl="0" w:tplc="138C31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A7B5F"/>
    <w:multiLevelType w:val="hybridMultilevel"/>
    <w:tmpl w:val="1D76B42A"/>
    <w:lvl w:ilvl="0" w:tplc="DA769EF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A7574"/>
    <w:multiLevelType w:val="hybridMultilevel"/>
    <w:tmpl w:val="4274D852"/>
    <w:lvl w:ilvl="0" w:tplc="FFFFFFFF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6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B08E6"/>
    <w:multiLevelType w:val="hybridMultilevel"/>
    <w:tmpl w:val="4274D852"/>
    <w:lvl w:ilvl="0" w:tplc="138C311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E54D55"/>
    <w:multiLevelType w:val="hybridMultilevel"/>
    <w:tmpl w:val="CB3681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4649BCC">
      <w:start w:val="12"/>
      <w:numFmt w:val="bullet"/>
      <w:lvlText w:val="•"/>
      <w:lvlJc w:val="left"/>
      <w:pPr>
        <w:ind w:left="1890" w:hanging="360"/>
      </w:pPr>
      <w:rPr>
        <w:rFonts w:ascii="Nunito Sans" w:eastAsia="Calibri" w:hAnsi="Nunito San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45C724DC"/>
    <w:multiLevelType w:val="hybridMultilevel"/>
    <w:tmpl w:val="FEBE464C"/>
    <w:lvl w:ilvl="0" w:tplc="FFFFFFFF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67CE1"/>
    <w:multiLevelType w:val="multilevel"/>
    <w:tmpl w:val="0B9821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4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7" w15:restartNumberingAfterBreak="0">
    <w:nsid w:val="6C387141"/>
    <w:multiLevelType w:val="hybridMultilevel"/>
    <w:tmpl w:val="178470B8"/>
    <w:lvl w:ilvl="0" w:tplc="5CD6DED2">
      <w:start w:val="1"/>
      <w:numFmt w:val="decimal"/>
      <w:lvlText w:val="4.%1."/>
      <w:lvlJc w:val="left"/>
      <w:pPr>
        <w:ind w:left="1080" w:hanging="360"/>
      </w:pPr>
      <w:rPr>
        <w:rFonts w:ascii="Palatino Linotype" w:hAnsi="Palatino Linotype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C7735"/>
    <w:multiLevelType w:val="hybridMultilevel"/>
    <w:tmpl w:val="E504882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1"/>
  </w:num>
  <w:num w:numId="5">
    <w:abstractNumId w:val="7"/>
  </w:num>
  <w:num w:numId="6">
    <w:abstractNumId w:val="14"/>
  </w:num>
  <w:num w:numId="7">
    <w:abstractNumId w:val="1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12"/>
  </w:num>
  <w:num w:numId="12">
    <w:abstractNumId w:val="9"/>
  </w:num>
  <w:num w:numId="13">
    <w:abstractNumId w:val="4"/>
  </w:num>
  <w:num w:numId="14">
    <w:abstractNumId w:val="2"/>
  </w:num>
  <w:num w:numId="15">
    <w:abstractNumId w:val="17"/>
  </w:num>
  <w:num w:numId="16">
    <w:abstractNumId w:val="0"/>
  </w:num>
  <w:num w:numId="17">
    <w:abstractNumId w:val="19"/>
  </w:num>
  <w:num w:numId="18">
    <w:abstractNumId w:val="10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556AC"/>
    <w:rsid w:val="000575A7"/>
    <w:rsid w:val="000A0F41"/>
    <w:rsid w:val="000A1CE7"/>
    <w:rsid w:val="000A3D26"/>
    <w:rsid w:val="000C6BEF"/>
    <w:rsid w:val="000C6F69"/>
    <w:rsid w:val="000D2C91"/>
    <w:rsid w:val="001751F5"/>
    <w:rsid w:val="00197D3C"/>
    <w:rsid w:val="001B1949"/>
    <w:rsid w:val="001E25C6"/>
    <w:rsid w:val="002026B4"/>
    <w:rsid w:val="002522B8"/>
    <w:rsid w:val="002B5A25"/>
    <w:rsid w:val="002C4F25"/>
    <w:rsid w:val="00302037"/>
    <w:rsid w:val="00306FF4"/>
    <w:rsid w:val="003278D8"/>
    <w:rsid w:val="00337F5E"/>
    <w:rsid w:val="0034680C"/>
    <w:rsid w:val="00362149"/>
    <w:rsid w:val="003A6D8E"/>
    <w:rsid w:val="004000FA"/>
    <w:rsid w:val="00422E00"/>
    <w:rsid w:val="004639E5"/>
    <w:rsid w:val="004A6521"/>
    <w:rsid w:val="004E46D5"/>
    <w:rsid w:val="00537D2D"/>
    <w:rsid w:val="00541202"/>
    <w:rsid w:val="00582E8D"/>
    <w:rsid w:val="00585507"/>
    <w:rsid w:val="0058635D"/>
    <w:rsid w:val="005912E4"/>
    <w:rsid w:val="005F41E8"/>
    <w:rsid w:val="005F6720"/>
    <w:rsid w:val="0064771A"/>
    <w:rsid w:val="006478CA"/>
    <w:rsid w:val="006A5672"/>
    <w:rsid w:val="006B2286"/>
    <w:rsid w:val="006F45D3"/>
    <w:rsid w:val="00707889"/>
    <w:rsid w:val="00747B6B"/>
    <w:rsid w:val="00755B21"/>
    <w:rsid w:val="007B7446"/>
    <w:rsid w:val="00877277"/>
    <w:rsid w:val="008962D6"/>
    <w:rsid w:val="008B2B34"/>
    <w:rsid w:val="008E018F"/>
    <w:rsid w:val="008F6C4D"/>
    <w:rsid w:val="00911C4E"/>
    <w:rsid w:val="0095741B"/>
    <w:rsid w:val="00980893"/>
    <w:rsid w:val="009C2281"/>
    <w:rsid w:val="00A124D4"/>
    <w:rsid w:val="00A2596D"/>
    <w:rsid w:val="00A84DFB"/>
    <w:rsid w:val="00A94337"/>
    <w:rsid w:val="00AC11AA"/>
    <w:rsid w:val="00AD0307"/>
    <w:rsid w:val="00AD58DC"/>
    <w:rsid w:val="00B279F8"/>
    <w:rsid w:val="00B46607"/>
    <w:rsid w:val="00BD7E68"/>
    <w:rsid w:val="00BF083D"/>
    <w:rsid w:val="00C65EA6"/>
    <w:rsid w:val="00CA33C3"/>
    <w:rsid w:val="00CC0E88"/>
    <w:rsid w:val="00CC53A6"/>
    <w:rsid w:val="00CD08E5"/>
    <w:rsid w:val="00CD17DA"/>
    <w:rsid w:val="00E06B58"/>
    <w:rsid w:val="00E90CB4"/>
    <w:rsid w:val="00E968C0"/>
    <w:rsid w:val="00EC6509"/>
    <w:rsid w:val="00F02395"/>
    <w:rsid w:val="00F4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E90CB4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8" ma:contentTypeDescription="Create a new document." ma:contentTypeScope="" ma:versionID="c6eecc5c8b5bfe02aabe07cc9bf429d9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919a248754e9807a72cb981d1edf72d5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3.xml><?xml version="1.0" encoding="utf-8"?>
<ds:datastoreItem xmlns:ds="http://schemas.openxmlformats.org/officeDocument/2006/customXml" ds:itemID="{0CEF63FE-C007-4250-A5D8-169256EB2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Alexandra Titan</cp:lastModifiedBy>
  <cp:revision>61</cp:revision>
  <dcterms:created xsi:type="dcterms:W3CDTF">2022-03-24T12:25:00Z</dcterms:created>
  <dcterms:modified xsi:type="dcterms:W3CDTF">2024-03-29T17:17:00Z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